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B3" w:rsidRPr="00762614" w:rsidRDefault="00A45EB3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  <w:bookmarkStart w:id="0" w:name="_GoBack"/>
      <w:r w:rsidRPr="00762614"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湖北工业大学工程技术学院普通专升本</w:t>
      </w:r>
    </w:p>
    <w:p w:rsidR="006D6BA9" w:rsidRPr="00762614" w:rsidRDefault="006D6BA9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  <w:r w:rsidRPr="00762614">
        <w:rPr>
          <w:rFonts w:ascii="仿宋" w:eastAsia="仿宋" w:hAnsi="仿宋" w:hint="eastAsia"/>
          <w:b/>
          <w:color w:val="000000"/>
          <w:kern w:val="0"/>
          <w:sz w:val="44"/>
          <w:szCs w:val="44"/>
        </w:rPr>
        <w:t>《管理学》考试大纲</w:t>
      </w:r>
    </w:p>
    <w:bookmarkEnd w:id="0"/>
    <w:p w:rsidR="00A45EB3" w:rsidRPr="00762614" w:rsidRDefault="00A45EB3" w:rsidP="00A45EB3">
      <w:pPr>
        <w:spacing w:line="480" w:lineRule="exact"/>
        <w:jc w:val="center"/>
        <w:rPr>
          <w:rFonts w:ascii="仿宋" w:eastAsia="仿宋" w:hAnsi="仿宋"/>
          <w:b/>
          <w:color w:val="000000"/>
          <w:kern w:val="0"/>
          <w:sz w:val="44"/>
          <w:szCs w:val="44"/>
        </w:rPr>
      </w:pPr>
    </w:p>
    <w:p w:rsidR="006D6BA9" w:rsidRPr="00A45EB3" w:rsidRDefault="006D6BA9" w:rsidP="00A45EB3">
      <w:pPr>
        <w:numPr>
          <w:ilvl w:val="0"/>
          <w:numId w:val="1"/>
        </w:numPr>
        <w:spacing w:line="360" w:lineRule="auto"/>
        <w:ind w:firstLineChars="221" w:firstLine="707"/>
        <w:rPr>
          <w:rFonts w:ascii="黑体" w:eastAsia="黑体" w:hAnsi="黑体"/>
          <w:color w:val="000000"/>
          <w:sz w:val="32"/>
          <w:szCs w:val="21"/>
        </w:rPr>
      </w:pPr>
      <w:r w:rsidRPr="00A45EB3">
        <w:rPr>
          <w:rFonts w:ascii="黑体" w:eastAsia="黑体" w:hAnsi="黑体" w:hint="eastAsia"/>
          <w:color w:val="000000"/>
          <w:sz w:val="32"/>
          <w:szCs w:val="21"/>
        </w:rPr>
        <w:t>考试目的</w:t>
      </w:r>
    </w:p>
    <w:p w:rsidR="006D6BA9" w:rsidRPr="00A45EB3" w:rsidRDefault="00A45EB3" w:rsidP="006530BF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proofErr w:type="gramStart"/>
      <w:r w:rsidRPr="000E5329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本考试</w:t>
      </w:r>
      <w:proofErr w:type="gramEnd"/>
      <w:r w:rsidRPr="000E5329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的目的是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选拔部分高职高专毕业生</w:t>
      </w:r>
      <w:r w:rsidRPr="000E5329">
        <w:rPr>
          <w:rFonts w:ascii="仿宋_GB2312" w:eastAsia="仿宋_GB2312" w:hint="eastAsia"/>
          <w:sz w:val="32"/>
          <w:szCs w:val="32"/>
        </w:rPr>
        <w:t>升入</w:t>
      </w:r>
      <w:r>
        <w:rPr>
          <w:rFonts w:ascii="仿宋_GB2312" w:eastAsia="仿宋_GB2312" w:hint="eastAsia"/>
          <w:sz w:val="32"/>
          <w:szCs w:val="32"/>
        </w:rPr>
        <w:t>我院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继续进行相关专业本科阶段学习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="006D6BA9"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旨在考察考生对管理学的基本概念、基本原理与方法的掌握与应用能力。</w:t>
      </w:r>
    </w:p>
    <w:p w:rsidR="00A45EB3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0E5329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:rsidR="00A45EB3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考试</w:t>
      </w:r>
      <w:r w:rsidRPr="001C42BE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采取闭卷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方式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进行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考试时间为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90分钟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A45EB3" w:rsidRDefault="00A45EB3" w:rsidP="00A45EB3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</w:t>
      </w:r>
      <w:r w:rsidRPr="000E5329">
        <w:rPr>
          <w:rFonts w:ascii="黑体" w:eastAsia="黑体" w:hAnsi="黑体" w:hint="eastAsia"/>
          <w:color w:val="000000"/>
          <w:sz w:val="32"/>
          <w:szCs w:val="21"/>
        </w:rPr>
        <w:t>、</w:t>
      </w:r>
      <w:r>
        <w:rPr>
          <w:rFonts w:ascii="黑体" w:eastAsia="黑体" w:hAnsi="黑体" w:hint="eastAsia"/>
          <w:color w:val="000000"/>
          <w:sz w:val="32"/>
          <w:szCs w:val="21"/>
        </w:rPr>
        <w:t>试卷结构</w:t>
      </w:r>
    </w:p>
    <w:p w:rsidR="006530BF" w:rsidRDefault="00A45EB3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试卷满分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为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100</w:t>
      </w:r>
      <w:r w:rsidRPr="001C42BE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基本题型包括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名词解释、选择题、判断题、简答题、论述题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等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A45EB3" w:rsidRPr="0094265C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</w:t>
      </w:r>
      <w:r w:rsidRPr="0094265C">
        <w:rPr>
          <w:rFonts w:ascii="黑体" w:eastAsia="黑体" w:hAnsi="黑体" w:hint="eastAsia"/>
          <w:color w:val="000000"/>
          <w:sz w:val="32"/>
          <w:szCs w:val="21"/>
        </w:rPr>
        <w:t>、考试内容及要求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1、管理与管理学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管理的概念，管理的职能、管理者的角色与技能。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2、管理思想的发展</w:t>
      </w:r>
      <w:r w:rsidRPr="00A45EB3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 xml:space="preserve"> 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泰罗科学管理理论的主要观点、内容及评价，法约</w:t>
      </w:r>
      <w:proofErr w:type="gramStart"/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尔组织</w:t>
      </w:r>
      <w:proofErr w:type="gramEnd"/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管理理论的主要观点，梅奥人群关系理论的主要观点，行为科学学派的主要理论。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3、决策</w:t>
      </w:r>
    </w:p>
    <w:p w:rsidR="006D6BA9" w:rsidRPr="00A45EB3" w:rsidRDefault="006D6BA9" w:rsidP="00A45EB3">
      <w:pPr>
        <w:autoSpaceDE w:val="0"/>
        <w:autoSpaceDN w:val="0"/>
        <w:adjustRightInd w:val="0"/>
        <w:spacing w:line="360" w:lineRule="auto"/>
        <w:ind w:firstLineChars="265" w:firstLine="848"/>
        <w:jc w:val="left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决策的定义、原则、类型与特点，古典决策理论的主要观点及内容，行为决策理论的主要观点及内容，决策的过程与影响因素，决策的方法。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4、计划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计划的概念、计划的性质、计划的类型、计划的层次体系、计划的编制、目标管理。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5、组织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幅度与管理层次，组织的基本结构形态，影响管理幅度的因素，组织设计的任务，组织设计的原则，部门化，权力的概念与性质，集权的弊端，分权的标志、影响因素及途径，正式组织与非正式组织的概念与区别，非正式组织的积极作用及危害性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6、领导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领导的含义与作用，领导者素质及条件，领导方式的基本类型，领导方式的连续统一体理论，管理方格理论，权变理论。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7、激励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激励的概念及性质、激励理论（需要层次理论、期望理论、强化理论、公平理论、激励模式理论）。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8、沟通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沟通的概念、沟通过程、沟通类别、非正式沟通的特点、有效沟通的障碍及克服、冲突的起源。</w:t>
      </w:r>
    </w:p>
    <w:p w:rsidR="006D6BA9" w:rsidRPr="00A45EB3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9、控制</w:t>
      </w:r>
    </w:p>
    <w:p w:rsidR="006D6BA9" w:rsidRDefault="006D6BA9" w:rsidP="00A45EB3">
      <w:pPr>
        <w:spacing w:line="360" w:lineRule="auto"/>
        <w:ind w:firstLineChars="265" w:firstLine="848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控制的概念与作用，控制的类型，控制的要求，控制的过程，控制的方法。</w:t>
      </w:r>
    </w:p>
    <w:p w:rsidR="00A45EB3" w:rsidRPr="0094265C" w:rsidRDefault="00A45EB3" w:rsidP="00A45EB3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lastRenderedPageBreak/>
        <w:t>五</w:t>
      </w:r>
      <w:r w:rsidRPr="0094265C">
        <w:rPr>
          <w:rFonts w:ascii="黑体" w:eastAsia="黑体" w:hAnsi="黑体" w:hint="eastAsia"/>
          <w:color w:val="000000"/>
          <w:sz w:val="32"/>
          <w:szCs w:val="21"/>
        </w:rPr>
        <w:t>、</w:t>
      </w:r>
      <w:r>
        <w:rPr>
          <w:rFonts w:ascii="黑体" w:eastAsia="黑体" w:hAnsi="黑体" w:hint="eastAsia"/>
          <w:color w:val="000000"/>
          <w:sz w:val="32"/>
          <w:szCs w:val="21"/>
        </w:rPr>
        <w:t>考试</w:t>
      </w:r>
      <w:r>
        <w:rPr>
          <w:rFonts w:ascii="黑体" w:eastAsia="黑体" w:hAnsi="黑体"/>
          <w:color w:val="000000"/>
          <w:sz w:val="32"/>
          <w:szCs w:val="21"/>
        </w:rPr>
        <w:t>参考书目</w:t>
      </w:r>
    </w:p>
    <w:p w:rsidR="006D6BA9" w:rsidRPr="00172588" w:rsidRDefault="00A45EB3" w:rsidP="00A45EB3">
      <w:pPr>
        <w:spacing w:line="360" w:lineRule="auto"/>
        <w:ind w:firstLineChars="221" w:firstLine="707"/>
        <w:rPr>
          <w:rFonts w:ascii="宋体" w:hAnsi="宋体" w:cs="宋体"/>
          <w:kern w:val="0"/>
          <w:sz w:val="24"/>
        </w:rPr>
      </w:pP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管理学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——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原理与方法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》，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周三多等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复旦大学出版社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第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7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版，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201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8</w:t>
      </w:r>
      <w:r w:rsidRPr="00B56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年</w:t>
      </w:r>
      <w:r w:rsidRPr="00B56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A45EB3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ISBN：9787309136340</w:t>
      </w:r>
    </w:p>
    <w:sectPr w:rsidR="006D6BA9" w:rsidRPr="0017258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77" w:rsidRDefault="008D5377">
      <w:r>
        <w:separator/>
      </w:r>
    </w:p>
  </w:endnote>
  <w:endnote w:type="continuationSeparator" w:id="0">
    <w:p w:rsidR="008D5377" w:rsidRDefault="008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77" w:rsidRDefault="008D5377">
      <w:r>
        <w:separator/>
      </w:r>
    </w:p>
  </w:footnote>
  <w:footnote w:type="continuationSeparator" w:id="0">
    <w:p w:rsidR="008D5377" w:rsidRDefault="008D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A9" w:rsidRDefault="006D6BA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277F7F"/>
    <w:multiLevelType w:val="singleLevel"/>
    <w:tmpl w:val="DF277F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359FE"/>
    <w:multiLevelType w:val="hybridMultilevel"/>
    <w:tmpl w:val="10526F36"/>
    <w:lvl w:ilvl="0" w:tplc="9CE68934">
      <w:start w:val="3"/>
      <w:numFmt w:val="japaneseCounting"/>
      <w:lvlText w:val="%1、"/>
      <w:lvlJc w:val="left"/>
      <w:pPr>
        <w:ind w:left="500" w:hanging="50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F6D72"/>
    <w:multiLevelType w:val="hybridMultilevel"/>
    <w:tmpl w:val="D66EC32A"/>
    <w:lvl w:ilvl="0" w:tplc="DBBE80FC">
      <w:start w:val="3"/>
      <w:numFmt w:val="japaneseCounting"/>
      <w:lvlText w:val="%1、"/>
      <w:lvlJc w:val="left"/>
      <w:pPr>
        <w:ind w:left="500" w:hanging="50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6A"/>
    <w:rsid w:val="00052788"/>
    <w:rsid w:val="000569E9"/>
    <w:rsid w:val="000624D5"/>
    <w:rsid w:val="00065D72"/>
    <w:rsid w:val="000E18D0"/>
    <w:rsid w:val="000F46F4"/>
    <w:rsid w:val="00105871"/>
    <w:rsid w:val="0011712B"/>
    <w:rsid w:val="0013569E"/>
    <w:rsid w:val="0013757D"/>
    <w:rsid w:val="00141644"/>
    <w:rsid w:val="00147C0D"/>
    <w:rsid w:val="00172588"/>
    <w:rsid w:val="001C55A7"/>
    <w:rsid w:val="00214454"/>
    <w:rsid w:val="00215622"/>
    <w:rsid w:val="00216792"/>
    <w:rsid w:val="00240D5D"/>
    <w:rsid w:val="002563EA"/>
    <w:rsid w:val="00272CB2"/>
    <w:rsid w:val="002964FE"/>
    <w:rsid w:val="002C34D4"/>
    <w:rsid w:val="00341000"/>
    <w:rsid w:val="0036353C"/>
    <w:rsid w:val="00376AE0"/>
    <w:rsid w:val="00386615"/>
    <w:rsid w:val="003D0AA7"/>
    <w:rsid w:val="003D3C79"/>
    <w:rsid w:val="003F017B"/>
    <w:rsid w:val="00405311"/>
    <w:rsid w:val="004065E9"/>
    <w:rsid w:val="004500FE"/>
    <w:rsid w:val="00472186"/>
    <w:rsid w:val="0049762C"/>
    <w:rsid w:val="004F156A"/>
    <w:rsid w:val="00506234"/>
    <w:rsid w:val="00523335"/>
    <w:rsid w:val="00526A9E"/>
    <w:rsid w:val="00533993"/>
    <w:rsid w:val="00545716"/>
    <w:rsid w:val="005538DF"/>
    <w:rsid w:val="005829B0"/>
    <w:rsid w:val="00596918"/>
    <w:rsid w:val="005A0F07"/>
    <w:rsid w:val="005A54FE"/>
    <w:rsid w:val="005A6A1E"/>
    <w:rsid w:val="005E1FD9"/>
    <w:rsid w:val="005F4806"/>
    <w:rsid w:val="00606749"/>
    <w:rsid w:val="00635C9C"/>
    <w:rsid w:val="006530BF"/>
    <w:rsid w:val="0067088A"/>
    <w:rsid w:val="006A7469"/>
    <w:rsid w:val="006B208F"/>
    <w:rsid w:val="006D6BA9"/>
    <w:rsid w:val="006E2760"/>
    <w:rsid w:val="006F4A06"/>
    <w:rsid w:val="00735DFB"/>
    <w:rsid w:val="007546EB"/>
    <w:rsid w:val="00755B3A"/>
    <w:rsid w:val="00756658"/>
    <w:rsid w:val="00762614"/>
    <w:rsid w:val="00774140"/>
    <w:rsid w:val="00783E7D"/>
    <w:rsid w:val="007A06C3"/>
    <w:rsid w:val="007B5724"/>
    <w:rsid w:val="007C2C40"/>
    <w:rsid w:val="007C4585"/>
    <w:rsid w:val="007C7ED5"/>
    <w:rsid w:val="00834895"/>
    <w:rsid w:val="00874AAF"/>
    <w:rsid w:val="00887ED9"/>
    <w:rsid w:val="008A0EBA"/>
    <w:rsid w:val="008C203C"/>
    <w:rsid w:val="008D5377"/>
    <w:rsid w:val="00903F38"/>
    <w:rsid w:val="00982566"/>
    <w:rsid w:val="00982E73"/>
    <w:rsid w:val="009C3FA4"/>
    <w:rsid w:val="009D27D3"/>
    <w:rsid w:val="00A03E15"/>
    <w:rsid w:val="00A06DC4"/>
    <w:rsid w:val="00A115C7"/>
    <w:rsid w:val="00A34540"/>
    <w:rsid w:val="00A45EB3"/>
    <w:rsid w:val="00A6157C"/>
    <w:rsid w:val="00A84ACD"/>
    <w:rsid w:val="00A97CF4"/>
    <w:rsid w:val="00AD12FC"/>
    <w:rsid w:val="00AD17D9"/>
    <w:rsid w:val="00AE0690"/>
    <w:rsid w:val="00AF544A"/>
    <w:rsid w:val="00B2103E"/>
    <w:rsid w:val="00B27EAC"/>
    <w:rsid w:val="00B31E78"/>
    <w:rsid w:val="00B36CA4"/>
    <w:rsid w:val="00B6317F"/>
    <w:rsid w:val="00B93467"/>
    <w:rsid w:val="00BB18D0"/>
    <w:rsid w:val="00BB3BF0"/>
    <w:rsid w:val="00BD0E09"/>
    <w:rsid w:val="00C058A6"/>
    <w:rsid w:val="00C07C95"/>
    <w:rsid w:val="00C3326E"/>
    <w:rsid w:val="00D126FC"/>
    <w:rsid w:val="00D63D74"/>
    <w:rsid w:val="00D72EA2"/>
    <w:rsid w:val="00D80D74"/>
    <w:rsid w:val="00D945FD"/>
    <w:rsid w:val="00D9593A"/>
    <w:rsid w:val="00DA7B1F"/>
    <w:rsid w:val="00DB121D"/>
    <w:rsid w:val="00DE16AC"/>
    <w:rsid w:val="00E111A5"/>
    <w:rsid w:val="00E33D96"/>
    <w:rsid w:val="00E45558"/>
    <w:rsid w:val="00E47FEF"/>
    <w:rsid w:val="00E573E9"/>
    <w:rsid w:val="00E84289"/>
    <w:rsid w:val="00EA1261"/>
    <w:rsid w:val="00ED55BD"/>
    <w:rsid w:val="00F1029F"/>
    <w:rsid w:val="00F77AD5"/>
    <w:rsid w:val="00F80ED6"/>
    <w:rsid w:val="00FA3911"/>
    <w:rsid w:val="00FD2644"/>
    <w:rsid w:val="00FD5F3B"/>
    <w:rsid w:val="6EB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18683-FC1B-40B3-B378-6957EA48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《管理学》考试大纲</dc:title>
  <dc:subject/>
  <dc:creator>微软用户</dc:creator>
  <cp:keywords/>
  <dc:description/>
  <cp:lastModifiedBy>黄科</cp:lastModifiedBy>
  <cp:revision>5</cp:revision>
  <dcterms:created xsi:type="dcterms:W3CDTF">2020-06-20T09:21:00Z</dcterms:created>
  <dcterms:modified xsi:type="dcterms:W3CDTF">2020-06-21T03:03:00Z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